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9EDF7" w14:textId="1592F7FC" w:rsidR="003B2D84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412536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2</w:t>
      </w:r>
      <w:r w:rsidR="002C1813">
        <w:rPr>
          <w:rFonts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19BB1751" w14:textId="76FF08A1" w:rsidR="003B2D84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2C1813">
        <w:rPr>
          <w:rFonts w:ascii="黑体" w:eastAsia="黑体" w:cs="黑体"/>
          <w:sz w:val="24"/>
          <w:szCs w:val="24"/>
          <w:u w:val="single"/>
        </w:rPr>
        <w:t>23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bCs/>
          <w:sz w:val="24"/>
          <w:szCs w:val="24"/>
          <w:u w:val="single"/>
        </w:rPr>
        <w:t>2</w:t>
      </w:r>
      <w:r w:rsidR="002C1813">
        <w:rPr>
          <w:rFonts w:ascii="宋体" w:eastAsia="黑体" w:hAnsi="宋体" w:cs="宋体"/>
          <w:b/>
          <w:bCs/>
          <w:sz w:val="24"/>
          <w:szCs w:val="24"/>
          <w:u w:val="single"/>
        </w:rPr>
        <w:t>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3B2D84" w14:paraId="42CDE8E6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A3832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0CAB1BB" w14:textId="77777777" w:rsidR="003B2D84" w:rsidRDefault="003B2D8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1B110510" w14:textId="77777777" w:rsidR="003B2D84" w:rsidRDefault="003B2D8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76FBFE24" w14:textId="4F7938F5" w:rsidR="003B2D84" w:rsidRDefault="00C67AC9">
            <w:pPr>
              <w:spacing w:line="288" w:lineRule="auto"/>
              <w:ind w:firstLineChars="100" w:firstLine="257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8"/>
                <w:szCs w:val="28"/>
              </w:rPr>
              <w:t>期末课程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849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23B1C014" w14:textId="59AA6A28" w:rsidR="00C67AC9" w:rsidRDefault="00000000" w:rsidP="00C67AC9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</w:t>
            </w:r>
            <w:r w:rsidR="00C67AC9">
              <w:rPr>
                <w:rFonts w:hint="eastAsia"/>
                <w:sz w:val="24"/>
                <w:szCs w:val="24"/>
              </w:rPr>
              <w:t xml:space="preserve"> </w:t>
            </w:r>
            <w:r w:rsidR="00C67AC9">
              <w:rPr>
                <w:rFonts w:hint="eastAsia"/>
                <w:sz w:val="24"/>
                <w:szCs w:val="24"/>
              </w:rPr>
              <w:t>尝试将自己的创意绘画在服装的统一位置上，体验作品创作成功带来的愉悦。</w:t>
            </w:r>
          </w:p>
          <w:p w14:paraId="6D3176D6" w14:textId="3173A1AD" w:rsidR="00C67AC9" w:rsidRDefault="00C67AC9" w:rsidP="00C67AC9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鼓励幼儿讲述自己的愿望，并能用绘画的形式表现出来</w:t>
            </w:r>
          </w:p>
          <w:p w14:paraId="4847B5C9" w14:textId="3C0E27AA" w:rsidR="003B2D84" w:rsidRPr="00C67AC9" w:rsidRDefault="00C67AC9" w:rsidP="00C67A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能运用符号自主制订寒假中生活、学习等方面的计划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14:paraId="4F1D4135" w14:textId="56F5743F" w:rsidR="00C67AC9" w:rsidRDefault="00000000" w:rsidP="00C67AC9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4.</w:t>
            </w:r>
            <w:r w:rsidR="00C67AC9">
              <w:rPr>
                <w:rFonts w:ascii="宋体" w:hAnsi="宋体" w:cs="宋体" w:hint="eastAsia"/>
                <w:sz w:val="24"/>
                <w:szCs w:val="24"/>
              </w:rPr>
              <w:t>能与同伴一起整理物品， 保持身边环境的整洁。</w:t>
            </w:r>
          </w:p>
          <w:p w14:paraId="1859A9A5" w14:textId="456DD20F" w:rsidR="003B2D84" w:rsidRDefault="00000000" w:rsidP="00C67AC9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5.</w:t>
            </w:r>
            <w:r w:rsidR="00C67AC9">
              <w:rPr>
                <w:rFonts w:asciiTheme="minorEastAsia" w:eastAsiaTheme="minorEastAsia" w:hAnsiTheme="minorEastAsia" w:hint="eastAsia"/>
                <w:sz w:val="24"/>
              </w:rPr>
              <w:t>了解消防安全、居家安全的内容，增强自我保护意识，提升自我保护能力。</w:t>
            </w:r>
          </w:p>
        </w:tc>
      </w:tr>
      <w:tr w:rsidR="003B2D84" w14:paraId="7EA5E8F3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4BF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5162" w14:textId="37A11812" w:rsidR="003B2D84" w:rsidRPr="00C67AC9" w:rsidRDefault="00000000">
            <w:pPr>
              <w:spacing w:line="288" w:lineRule="auto"/>
              <w:jc w:val="left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C67AC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了解寒假中应注意的安全，增强自我保护意识。</w:t>
            </w:r>
          </w:p>
        </w:tc>
      </w:tr>
      <w:tr w:rsidR="003B2D84" w14:paraId="65E0E032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E6B600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6E1046D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173AF0E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E0F5D51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CDD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79A37C37" w14:textId="77777777" w:rsidR="003B2D8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美工区：提供彩纸、剪刀、墨汁等材料，幼儿自由进行剪窗花、画生肖、画福字等游戏。</w:t>
            </w:r>
          </w:p>
          <w:p w14:paraId="0FE13355" w14:textId="77777777" w:rsidR="003B2D8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科探区：提供色素、试管、油等材料，幼儿尝试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探索水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油分离实验的秘密。</w:t>
            </w:r>
          </w:p>
          <w:p w14:paraId="4D7B0657" w14:textId="77777777" w:rsidR="003B2D8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益智区：提供多米诺骨牌等材料，幼儿记录玩游戏时的过程。</w:t>
            </w:r>
          </w:p>
          <w:p w14:paraId="03AF15DF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背景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，幼儿进行自主阅读，视听游戏等活动。</w:t>
            </w:r>
          </w:p>
          <w:p w14:paraId="6EE6AC74" w14:textId="77777777" w:rsidR="003B2D8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建构区：提供各种支架、单元积木和辅助材料，引导幼儿拼搭新年乐园的场景。</w:t>
            </w:r>
          </w:p>
          <w:p w14:paraId="2272D0EF" w14:textId="41046C99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</w:t>
            </w:r>
            <w:r w:rsidR="00C67AC9">
              <w:rPr>
                <w:rFonts w:ascii="宋体" w:hAnsi="宋体" w:cs="宋体" w:hint="eastAsia"/>
                <w:sz w:val="24"/>
                <w:szCs w:val="24"/>
              </w:rPr>
              <w:t>提供黏土、彩纸、</w:t>
            </w:r>
            <w:proofErr w:type="gramStart"/>
            <w:r w:rsidR="00C67AC9">
              <w:rPr>
                <w:rFonts w:ascii="宋体" w:hAnsi="宋体" w:cs="宋体" w:hint="eastAsia"/>
                <w:sz w:val="24"/>
                <w:szCs w:val="24"/>
              </w:rPr>
              <w:t>水果网</w:t>
            </w:r>
            <w:proofErr w:type="gramEnd"/>
            <w:r w:rsidR="00C67AC9">
              <w:rPr>
                <w:rFonts w:ascii="宋体" w:hAnsi="宋体" w:cs="宋体" w:hint="eastAsia"/>
                <w:sz w:val="24"/>
                <w:szCs w:val="24"/>
              </w:rPr>
              <w:t>等材料，进行“花店”游戏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61ECB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0980D8A" w14:textId="0E4157D4" w:rsidR="003B2D84" w:rsidRDefault="00C67AC9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美工区新增了各种颜色的彩纸等手工材料，鼓励幼儿大胆创作过年的新衣服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C3F06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C1AA57F" w14:textId="1E9CAC0A" w:rsidR="003B2D84" w:rsidRDefault="00412536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孙老师：</w:t>
            </w:r>
            <w:r w:rsidR="00C67AC9">
              <w:rPr>
                <w:rFonts w:ascii="宋体" w:hAnsi="宋体" w:cs="宋体" w:hint="eastAsia"/>
                <w:sz w:val="24"/>
                <w:szCs w:val="24"/>
              </w:rPr>
              <w:t>关注角色区幼儿能否根据顾客的需求进行花朵的设计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54BA438" w14:textId="280593D6" w:rsidR="003B2D84" w:rsidRDefault="00412536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黄老师：关注</w:t>
            </w:r>
            <w:r w:rsidR="00C67AC9">
              <w:rPr>
                <w:rFonts w:ascii="宋体" w:hAnsi="宋体" w:cs="宋体" w:hint="eastAsia"/>
                <w:sz w:val="24"/>
                <w:szCs w:val="24"/>
              </w:rPr>
              <w:t>美工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幼儿是否运用</w:t>
            </w:r>
            <w:r w:rsidR="00C67AC9">
              <w:rPr>
                <w:rFonts w:ascii="宋体" w:hAnsi="宋体" w:cs="宋体" w:hint="eastAsia"/>
                <w:sz w:val="24"/>
                <w:szCs w:val="24"/>
              </w:rPr>
              <w:t>各种材料进行过年新衣的制作。</w:t>
            </w:r>
          </w:p>
          <w:p w14:paraId="71E7E330" w14:textId="234B1FDD" w:rsidR="003B2D84" w:rsidRDefault="0041253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杨老师：关注幼儿自主餐点情况。</w:t>
            </w:r>
          </w:p>
          <w:p w14:paraId="6803A989" w14:textId="77777777" w:rsidR="003B2D84" w:rsidRDefault="003B2D84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6F8BEBC5" w14:textId="77777777" w:rsidR="003B2D84" w:rsidRDefault="003B2D84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3B2D84" w14:paraId="02E6FC9D" w14:textId="77777777">
        <w:trPr>
          <w:trHeight w:val="650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D346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6870" w14:textId="77777777" w:rsidR="00412536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1D8720F7" w14:textId="761F629A" w:rsidR="00412536" w:rsidRPr="003247A9" w:rsidRDefault="00000000">
            <w:pPr>
              <w:spacing w:line="288" w:lineRule="auto"/>
              <w:jc w:val="left"/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C67AC9">
              <w:rPr>
                <w:rFonts w:ascii="宋体" w:hAnsi="宋体" w:cs="宋体" w:hint="eastAsia"/>
                <w:sz w:val="24"/>
                <w:szCs w:val="24"/>
              </w:rPr>
              <w:t>四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C67AC9">
              <w:rPr>
                <w:rFonts w:ascii="宋体" w:hAnsi="宋体" w:cs="宋体" w:hint="eastAsia"/>
                <w:sz w:val="24"/>
                <w:szCs w:val="24"/>
              </w:rPr>
              <w:t>传统文化馆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5302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652B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3B2D84" w14:paraId="17F9B2AA" w14:textId="77777777">
        <w:trPr>
          <w:trHeight w:val="160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CC47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D3E54" w14:textId="3E7955DD" w:rsidR="003B2D84" w:rsidRDefault="00C67AC9" w:rsidP="00C67AC9">
            <w:pPr>
              <w:tabs>
                <w:tab w:val="left" w:pos="312"/>
              </w:tabs>
              <w:jc w:val="left"/>
              <w:rPr>
                <w:rFonts w:ascii="宋体" w:hAnsi="宋体" w:cs="Arial"/>
                <w:sz w:val="24"/>
              </w:rPr>
            </w:pPr>
            <w:r>
              <w:t>​</w:t>
            </w:r>
            <w:r w:rsidRPr="00C67AC9">
              <w:rPr>
                <w:rFonts w:asciiTheme="majorEastAsia" w:eastAsiaTheme="majorEastAsia" w:hAnsiTheme="majorEastAsia"/>
                <w:sz w:val="24"/>
                <w:szCs w:val="28"/>
              </w:rPr>
              <w:t>1.</w:t>
            </w:r>
            <w:r w:rsidRPr="00C67AC9">
              <w:rPr>
                <w:rFonts w:asciiTheme="majorEastAsia" w:eastAsiaTheme="majorEastAsia" w:hAnsiTheme="majorEastAsia" w:hint="eastAsia"/>
                <w:sz w:val="24"/>
                <w:szCs w:val="28"/>
              </w:rPr>
              <w:t>谈话：</w:t>
            </w:r>
            <w:r w:rsidRPr="00C67AC9">
              <w:rPr>
                <w:rFonts w:asciiTheme="majorEastAsia" w:eastAsiaTheme="majorEastAsia" w:hAnsiTheme="majorEastAsia"/>
                <w:sz w:val="24"/>
                <w:szCs w:val="28"/>
              </w:rPr>
              <w:t>我的寒假计划</w:t>
            </w:r>
            <w:r w:rsidRPr="00C67AC9">
              <w:rPr>
                <w:rFonts w:asciiTheme="majorEastAsia" w:eastAsiaTheme="majorEastAsia" w:hAnsiTheme="majorEastAsia"/>
                <w:sz w:val="24"/>
                <w:szCs w:val="28"/>
              </w:rPr>
              <w:br/>
              <w:t>2.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综合：</w:t>
            </w:r>
            <w:r w:rsidRPr="00C67AC9">
              <w:rPr>
                <w:rFonts w:asciiTheme="majorEastAsia" w:eastAsiaTheme="majorEastAsia" w:hAnsiTheme="majorEastAsia"/>
                <w:sz w:val="24"/>
                <w:szCs w:val="28"/>
              </w:rPr>
              <w:t>教室大整理</w:t>
            </w:r>
            <w:r w:rsidRPr="00C67AC9">
              <w:rPr>
                <w:rFonts w:asciiTheme="majorEastAsia" w:eastAsiaTheme="majorEastAsia" w:hAnsiTheme="majorEastAsia"/>
                <w:sz w:val="24"/>
                <w:szCs w:val="28"/>
              </w:rPr>
              <w:br/>
              <w:t>3.</w:t>
            </w:r>
            <w:r w:rsidRPr="00C67AC9">
              <w:rPr>
                <w:rFonts w:asciiTheme="majorEastAsia" w:eastAsiaTheme="majorEastAsia" w:hAnsiTheme="majorEastAsia" w:hint="eastAsia"/>
                <w:sz w:val="24"/>
                <w:szCs w:val="28"/>
              </w:rPr>
              <w:t>综合：</w:t>
            </w:r>
            <w:r w:rsidRPr="00C67AC9">
              <w:rPr>
                <w:rFonts w:asciiTheme="majorEastAsia" w:eastAsiaTheme="majorEastAsia" w:hAnsiTheme="majorEastAsia"/>
                <w:sz w:val="24"/>
                <w:szCs w:val="28"/>
              </w:rPr>
              <w:t>我的新年愿望</w:t>
            </w:r>
            <w:r w:rsidRPr="00C67AC9">
              <w:rPr>
                <w:rFonts w:asciiTheme="majorEastAsia" w:eastAsiaTheme="majorEastAsia" w:hAnsiTheme="majorEastAsia"/>
                <w:sz w:val="24"/>
                <w:szCs w:val="28"/>
              </w:rPr>
              <w:br/>
              <w:t>4.美工:穿新衣，过大年</w:t>
            </w:r>
            <w:r w:rsidRPr="00C67AC9">
              <w:rPr>
                <w:rFonts w:asciiTheme="majorEastAsia" w:eastAsiaTheme="majorEastAsia" w:hAnsiTheme="majorEastAsia"/>
                <w:sz w:val="24"/>
                <w:szCs w:val="28"/>
              </w:rPr>
              <w:br/>
              <w:t>5.安全:寒假居家安全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CED38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38B52282" w14:textId="77777777" w:rsidR="003B2D84" w:rsidRDefault="003B2D8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B2D84" w14:paraId="32E2351C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7EAA3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168FA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1424F8AB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47449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DCE0F40" w14:textId="77777777" w:rsidR="003B2D84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1.幼儿能根据自身需要添减衣物。</w:t>
            </w:r>
          </w:p>
          <w:p w14:paraId="752BF851" w14:textId="77777777" w:rsidR="003B2D84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2.跑操结束后主动按需饮水。</w:t>
            </w:r>
          </w:p>
        </w:tc>
      </w:tr>
      <w:tr w:rsidR="003B2D84" w14:paraId="6A478810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4C6A" w14:textId="77777777" w:rsidR="003B2D84" w:rsidRDefault="003B2D8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AC3ECB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25F1EC1B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ascii="宋体" w:hAnsi="宋体" w:cs="宋体" w:hint="eastAsia"/>
                <w:sz w:val="24"/>
                <w:szCs w:val="24"/>
              </w:rPr>
              <w:t>趣味跳圈、马兰花、两人三足、花样玩绳、反向蹲走、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B931C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B2D84" w14:paraId="024BA940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C76C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E4C81" w14:textId="208F939B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FB3C51">
              <w:rPr>
                <w:rFonts w:ascii="宋体" w:hAnsi="宋体" w:cs="宋体" w:hint="eastAsia"/>
                <w:sz w:val="24"/>
                <w:szCs w:val="24"/>
              </w:rPr>
              <w:t>垫子</w:t>
            </w:r>
          </w:p>
          <w:p w14:paraId="49A9DBA3" w14:textId="7993DA19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r w:rsidR="00FB3C51">
              <w:rPr>
                <w:rFonts w:ascii="宋体" w:hAnsi="宋体" w:cs="宋体" w:hint="eastAsia"/>
                <w:sz w:val="24"/>
                <w:szCs w:val="24"/>
              </w:rPr>
              <w:t>教室</w:t>
            </w:r>
          </w:p>
          <w:p w14:paraId="145BCFEA" w14:textId="007004EB" w:rsidR="003B2D84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  <w:r w:rsidR="00FB3C51">
              <w:rPr>
                <w:rFonts w:ascii="宋体" w:hint="eastAsia"/>
                <w:sz w:val="24"/>
                <w:szCs w:val="24"/>
              </w:rPr>
              <w:t>萝卜蹲</w:t>
            </w:r>
          </w:p>
          <w:p w14:paraId="2143F35D" w14:textId="4F23C7FC" w:rsidR="003B2D84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</w:t>
            </w:r>
            <w:r w:rsidR="00FB3C51">
              <w:rPr>
                <w:rFonts w:ascii="宋体" w:hint="eastAsia"/>
                <w:sz w:val="24"/>
                <w:szCs w:val="24"/>
              </w:rPr>
              <w:t>斗鸡</w:t>
            </w:r>
          </w:p>
          <w:p w14:paraId="46DC08D5" w14:textId="5FE863DC" w:rsidR="003B2D84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</w:t>
            </w:r>
            <w:r w:rsidR="00FB3C51">
              <w:rPr>
                <w:rFonts w:ascii="宋体" w:hint="eastAsia"/>
                <w:sz w:val="24"/>
                <w:szCs w:val="24"/>
              </w:rPr>
              <w:t>福气要来到</w:t>
            </w:r>
          </w:p>
        </w:tc>
      </w:tr>
      <w:tr w:rsidR="003B2D84" w14:paraId="7CB75112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8B5DF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255F9A5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D9F3" w14:textId="589330E1" w:rsidR="003B2D84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hAnsi="黑体" w:cs="黑体" w:hint="eastAsia"/>
                <w:kern w:val="0"/>
                <w:sz w:val="24"/>
                <w:szCs w:val="24"/>
              </w:rPr>
              <w:t>幼儿</w:t>
            </w:r>
            <w:r w:rsidR="00FB3C51">
              <w:rPr>
                <w:rFonts w:ascii="黑体" w:hAnsi="黑体" w:cs="黑体" w:hint="eastAsia"/>
                <w:kern w:val="0"/>
                <w:sz w:val="24"/>
                <w:szCs w:val="24"/>
              </w:rPr>
              <w:t>能主动参与教室的整理，分工合作打扫教室。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329" w14:textId="77777777" w:rsidR="003B2D8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5F5AB3E" w14:textId="3D0631C7" w:rsidR="003B2D8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  <w:szCs w:val="24"/>
              </w:rPr>
              <w:t>关注幼儿</w:t>
            </w:r>
            <w:r w:rsidR="00FB3C51">
              <w:rPr>
                <w:rFonts w:asciiTheme="majorEastAsia" w:eastAsiaTheme="majorEastAsia" w:hAnsiTheme="majorEastAsia" w:cstheme="majorEastAsia" w:hint="eastAsia"/>
                <w:kern w:val="0"/>
                <w:sz w:val="24"/>
                <w:szCs w:val="24"/>
              </w:rPr>
              <w:t>在整理教室的过程中能否按照标记整理。</w:t>
            </w:r>
          </w:p>
        </w:tc>
      </w:tr>
      <w:tr w:rsidR="003B2D84" w14:paraId="1319C23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20CB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762CCBF5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6965" w14:textId="77777777" w:rsidR="003B2D84" w:rsidRDefault="00000000">
            <w:pPr>
              <w:spacing w:line="288" w:lineRule="auto"/>
              <w:rPr>
                <w:rFonts w:ascii="宋体" w:hAnsi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 w14:paraId="2B6D170B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 w:rsidR="003B2D84" w14:paraId="70874902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5FF6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46DF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1.幼儿和家人一起打扫装饰自己的家，营造新年氛围。鼓励幼儿和家人一起制作灯笼，并带来幼儿园。</w:t>
            </w:r>
          </w:p>
          <w:p w14:paraId="11F49F13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社区、家长单位等开展各类迎新年的活动，比如灯会、音乐会的，可以带着幼儿参与，增加他们的切身感受。</w:t>
            </w:r>
            <w:r>
              <w:rPr>
                <w:rFonts w:ascii="宋体" w:hAnsi="宋体" w:cs="宋体" w:hint="eastAsia"/>
                <w:sz w:val="24"/>
                <w:szCs w:val="24"/>
              </w:rPr>
              <w:t>发放调查表，鼓励家长与幼儿共同探索超市里的秘密</w:t>
            </w:r>
          </w:p>
        </w:tc>
      </w:tr>
      <w:tr w:rsidR="003B2D84" w14:paraId="1F74CF22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B8E8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5468" w14:textId="68518469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5F3B0B6A" w14:textId="0688A142" w:rsidR="003B2D84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proofErr w:type="gramStart"/>
      <w:r w:rsidR="00412536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412536">
        <w:rPr>
          <w:rFonts w:ascii="黑体" w:eastAsia="黑体" w:hAnsi="黑体" w:cs="黑体" w:hint="eastAsia"/>
          <w:b/>
          <w:bCs/>
          <w:sz w:val="24"/>
          <w:szCs w:val="24"/>
        </w:rPr>
        <w:t>黄英</w:t>
      </w:r>
    </w:p>
    <w:p w14:paraId="7731C6F5" w14:textId="77777777" w:rsidR="003B2D84" w:rsidRDefault="003B2D84"/>
    <w:sectPr w:rsidR="003B2D8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365D8" w14:textId="77777777" w:rsidR="004B0DDB" w:rsidRDefault="004B0DDB">
      <w:r>
        <w:separator/>
      </w:r>
    </w:p>
  </w:endnote>
  <w:endnote w:type="continuationSeparator" w:id="0">
    <w:p w14:paraId="28E4C8E8" w14:textId="77777777" w:rsidR="004B0DDB" w:rsidRDefault="004B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E322E" w14:textId="77777777" w:rsidR="003B2D84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196735" wp14:editId="1E9929CF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E39F366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F44F7" w14:textId="77777777" w:rsidR="004B0DDB" w:rsidRDefault="004B0DDB">
      <w:r>
        <w:separator/>
      </w:r>
    </w:p>
  </w:footnote>
  <w:footnote w:type="continuationSeparator" w:id="0">
    <w:p w14:paraId="309AB298" w14:textId="77777777" w:rsidR="004B0DDB" w:rsidRDefault="004B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73E" w14:textId="77777777" w:rsidR="003B2D84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8F39505" wp14:editId="43A8AD9E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6C77A9B" w14:textId="77777777" w:rsidR="003B2D84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4DA15"/>
    <w:multiLevelType w:val="singleLevel"/>
    <w:tmpl w:val="37C4DA1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30561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M2NmQ3ZjhmMzRmMjI4YTRmNDBlMzY4NGFjOGYxOT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247A9"/>
    <w:rsid w:val="00367B91"/>
    <w:rsid w:val="003B1A94"/>
    <w:rsid w:val="003B2D84"/>
    <w:rsid w:val="003D145B"/>
    <w:rsid w:val="00412536"/>
    <w:rsid w:val="004547D2"/>
    <w:rsid w:val="00460E02"/>
    <w:rsid w:val="004B0DDB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BE7A7"/>
  <w15:docId w15:val="{058EED8C-BD3D-46ED-AE00-AD4A359A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autoRedefine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autoRedefine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autoRedefine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autoRedefine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autoRedefine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autoRedefine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autoRedefine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autoRedefine/>
    <w:uiPriority w:val="1"/>
    <w:qFormat/>
  </w:style>
  <w:style w:type="paragraph" w:styleId="af3">
    <w:name w:val="List Paragraph"/>
    <w:basedOn w:val="a"/>
    <w:autoRedefine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autoRedefine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autoRedefine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autoRedefine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autoRedefine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autoRedefine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autoRedefine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6</cp:revision>
  <cp:lastPrinted>2024-01-08T03:53:00Z</cp:lastPrinted>
  <dcterms:created xsi:type="dcterms:W3CDTF">2024-01-17T05:21:00Z</dcterms:created>
  <dcterms:modified xsi:type="dcterms:W3CDTF">2024-01-19T04:13:00Z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572EDAD12D604A7FA12DF14D124CE8B5</vt:lpwstr>
  </property>
</Properties>
</file>